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720" w:rsidRPr="00AE7B0A" w:rsidRDefault="000725A9" w:rsidP="000725A9">
      <w:pPr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r w:rsidRPr="00AE7B0A">
        <w:rPr>
          <w:rFonts w:ascii="Times New Roman" w:hAnsi="Times New Roman" w:cs="Times New Roman"/>
          <w:b/>
          <w:sz w:val="24"/>
          <w:szCs w:val="24"/>
          <w:lang w:val="hu-HU"/>
        </w:rPr>
        <w:t>SZTE Angol-Amerikai Intézet</w:t>
      </w:r>
    </w:p>
    <w:p w:rsidR="00DA7B1F" w:rsidRPr="00B97BF7" w:rsidRDefault="00DA7B1F" w:rsidP="00750EE7">
      <w:pPr>
        <w:jc w:val="center"/>
        <w:rPr>
          <w:rFonts w:ascii="Times New Roman" w:hAnsi="Times New Roman" w:cs="Times New Roman"/>
          <w:b/>
          <w:sz w:val="24"/>
          <w:szCs w:val="24"/>
          <w:lang w:val="hu-HU"/>
        </w:rPr>
      </w:pPr>
      <w:r w:rsidRPr="00AE7B0A">
        <w:rPr>
          <w:rFonts w:ascii="Times New Roman" w:hAnsi="Times New Roman" w:cs="Times New Roman"/>
          <w:b/>
          <w:sz w:val="24"/>
          <w:szCs w:val="24"/>
          <w:lang w:val="hu-HU"/>
        </w:rPr>
        <w:t xml:space="preserve">Jelentkezési lap </w:t>
      </w:r>
      <w:r w:rsidR="00855F1F" w:rsidRPr="00AE7B0A">
        <w:rPr>
          <w:rFonts w:ascii="Times New Roman" w:hAnsi="Times New Roman" w:cs="Times New Roman"/>
          <w:b/>
          <w:sz w:val="24"/>
          <w:szCs w:val="24"/>
          <w:lang w:val="hu-HU"/>
        </w:rPr>
        <w:t>i</w:t>
      </w:r>
      <w:r w:rsidRPr="00AE7B0A">
        <w:rPr>
          <w:rFonts w:ascii="Times New Roman" w:hAnsi="Times New Roman" w:cs="Times New Roman"/>
          <w:b/>
          <w:sz w:val="24"/>
          <w:szCs w:val="24"/>
          <w:lang w:val="hu-HU"/>
        </w:rPr>
        <w:t xml:space="preserve">degen nyelvi készséget fejlesztő tárgyak teljesítésének informális tudás </w:t>
      </w:r>
      <w:r w:rsidRPr="00B97BF7">
        <w:rPr>
          <w:rFonts w:ascii="Times New Roman" w:hAnsi="Times New Roman" w:cs="Times New Roman"/>
          <w:b/>
          <w:sz w:val="24"/>
          <w:szCs w:val="24"/>
          <w:lang w:val="hu-HU"/>
        </w:rPr>
        <w:t>alapján való elfogadtatásához</w:t>
      </w:r>
    </w:p>
    <w:p w:rsidR="000725A9" w:rsidRPr="00AE7B0A" w:rsidRDefault="001F22F0" w:rsidP="001F22F0">
      <w:pPr>
        <w:tabs>
          <w:tab w:val="center" w:pos="4536"/>
          <w:tab w:val="left" w:pos="6585"/>
        </w:tabs>
        <w:rPr>
          <w:rFonts w:ascii="Times New Roman" w:hAnsi="Times New Roman" w:cs="Times New Roman"/>
          <w:b/>
          <w:sz w:val="24"/>
          <w:szCs w:val="24"/>
          <w:lang w:val="hu-HU"/>
        </w:rPr>
      </w:pPr>
      <w:r w:rsidRPr="00B97BF7">
        <w:rPr>
          <w:rFonts w:ascii="Times New Roman" w:hAnsi="Times New Roman" w:cs="Times New Roman"/>
          <w:b/>
          <w:sz w:val="24"/>
          <w:szCs w:val="24"/>
          <w:lang w:val="hu-HU"/>
        </w:rPr>
        <w:tab/>
      </w:r>
      <w:r w:rsidR="0069604A" w:rsidRPr="00B97BF7">
        <w:rPr>
          <w:rFonts w:ascii="Times New Roman" w:hAnsi="Times New Roman" w:cs="Times New Roman"/>
          <w:b/>
          <w:sz w:val="24"/>
          <w:szCs w:val="24"/>
          <w:lang w:val="hu-HU"/>
        </w:rPr>
        <w:t>É</w:t>
      </w:r>
      <w:r w:rsidR="000725A9" w:rsidRPr="00B97BF7">
        <w:rPr>
          <w:rFonts w:ascii="Times New Roman" w:hAnsi="Times New Roman" w:cs="Times New Roman"/>
          <w:b/>
          <w:sz w:val="24"/>
          <w:szCs w:val="24"/>
          <w:lang w:val="hu-HU"/>
        </w:rPr>
        <w:t>rvényes 202</w:t>
      </w:r>
      <w:r w:rsidR="00DB1C82">
        <w:rPr>
          <w:rFonts w:ascii="Times New Roman" w:hAnsi="Times New Roman" w:cs="Times New Roman"/>
          <w:b/>
          <w:sz w:val="24"/>
          <w:szCs w:val="24"/>
          <w:lang w:val="hu-HU"/>
        </w:rPr>
        <w:t>5</w:t>
      </w:r>
      <w:r w:rsidR="000725A9" w:rsidRPr="00B97BF7">
        <w:rPr>
          <w:rFonts w:ascii="Times New Roman" w:hAnsi="Times New Roman" w:cs="Times New Roman"/>
          <w:b/>
          <w:sz w:val="24"/>
          <w:szCs w:val="24"/>
          <w:lang w:val="hu-HU"/>
        </w:rPr>
        <w:t>. szeptembertől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DA7B1F" w:rsidRPr="00AE7B0A" w:rsidTr="00DA7B1F">
        <w:tc>
          <w:tcPr>
            <w:tcW w:w="4606" w:type="dxa"/>
          </w:tcPr>
          <w:p w:rsidR="00DA7B1F" w:rsidRPr="00AE7B0A" w:rsidRDefault="00DA7B1F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Hallgató neve</w:t>
            </w:r>
          </w:p>
        </w:tc>
        <w:tc>
          <w:tcPr>
            <w:tcW w:w="4606" w:type="dxa"/>
          </w:tcPr>
          <w:p w:rsidR="00DA7B1F" w:rsidRPr="00AE7B0A" w:rsidRDefault="00DA7B1F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</w:p>
        </w:tc>
      </w:tr>
      <w:tr w:rsidR="00DA7B1F" w:rsidRPr="00AE7B0A" w:rsidTr="00DA7B1F">
        <w:tc>
          <w:tcPr>
            <w:tcW w:w="4606" w:type="dxa"/>
          </w:tcPr>
          <w:p w:rsidR="00DA7B1F" w:rsidRPr="00AE7B0A" w:rsidRDefault="00DA7B1F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Neptun</w:t>
            </w:r>
            <w:proofErr w:type="spellEnd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kódja</w:t>
            </w:r>
          </w:p>
        </w:tc>
        <w:tc>
          <w:tcPr>
            <w:tcW w:w="4606" w:type="dxa"/>
          </w:tcPr>
          <w:p w:rsidR="00DA7B1F" w:rsidRPr="00AE7B0A" w:rsidRDefault="00DA7B1F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</w:p>
        </w:tc>
      </w:tr>
      <w:tr w:rsidR="00855F1F" w:rsidRPr="00AE7B0A" w:rsidTr="00DA7B1F">
        <w:tc>
          <w:tcPr>
            <w:tcW w:w="4606" w:type="dxa"/>
          </w:tcPr>
          <w:p w:rsidR="00855F1F" w:rsidRPr="00AE7B0A" w:rsidRDefault="00855F1F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E-mail címe</w:t>
            </w:r>
          </w:p>
        </w:tc>
        <w:tc>
          <w:tcPr>
            <w:tcW w:w="4606" w:type="dxa"/>
          </w:tcPr>
          <w:p w:rsidR="00855F1F" w:rsidRPr="00AE7B0A" w:rsidRDefault="00855F1F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</w:p>
        </w:tc>
      </w:tr>
      <w:tr w:rsidR="00DA7B1F" w:rsidRPr="00AE7B0A" w:rsidTr="00DA7B1F">
        <w:tc>
          <w:tcPr>
            <w:tcW w:w="4606" w:type="dxa"/>
          </w:tcPr>
          <w:p w:rsidR="00DA7B1F" w:rsidRPr="00AE7B0A" w:rsidRDefault="00DA7B1F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Szakjának/szakpárjának pontos megnevezése</w:t>
            </w:r>
          </w:p>
        </w:tc>
        <w:tc>
          <w:tcPr>
            <w:tcW w:w="4606" w:type="dxa"/>
          </w:tcPr>
          <w:p w:rsidR="00DA7B1F" w:rsidRPr="00AE7B0A" w:rsidRDefault="00DA7B1F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</w:p>
        </w:tc>
      </w:tr>
      <w:tr w:rsidR="00DA7B1F" w:rsidRPr="00AE7B0A" w:rsidTr="00DA7B1F">
        <w:tc>
          <w:tcPr>
            <w:tcW w:w="4606" w:type="dxa"/>
          </w:tcPr>
          <w:p w:rsidR="00DA7B1F" w:rsidRPr="00AE7B0A" w:rsidRDefault="00DA7B1F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Képzésének kezdete</w:t>
            </w:r>
          </w:p>
        </w:tc>
        <w:tc>
          <w:tcPr>
            <w:tcW w:w="4606" w:type="dxa"/>
          </w:tcPr>
          <w:p w:rsidR="00DA7B1F" w:rsidRPr="00AE7B0A" w:rsidRDefault="00DA7B1F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</w:p>
        </w:tc>
      </w:tr>
      <w:tr w:rsidR="00DA7B1F" w:rsidRPr="00AE7B0A" w:rsidTr="00DA7B1F">
        <w:tc>
          <w:tcPr>
            <w:tcW w:w="4606" w:type="dxa"/>
          </w:tcPr>
          <w:p w:rsidR="00DA7B1F" w:rsidRPr="00AE7B0A" w:rsidRDefault="008A4759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A </w:t>
            </w:r>
            <w:proofErr w:type="gram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d</w:t>
            </w:r>
            <w:r w:rsidR="00DA7B1F"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okumentum</w:t>
            </w:r>
            <w:r w:rsidR="00253DC5"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(</w:t>
            </w:r>
            <w:proofErr w:type="gramEnd"/>
            <w:r w:rsidR="00253DC5"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ok)</w:t>
            </w:r>
            <w:r w:rsidR="00DA7B1F"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pontos megnevezése, mely</w:t>
            </w:r>
            <w:r w:rsidR="00253DC5"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(</w:t>
            </w:r>
            <w:proofErr w:type="spellStart"/>
            <w:r w:rsidR="00253DC5"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ek</w:t>
            </w:r>
            <w:proofErr w:type="spellEnd"/>
            <w:r w:rsidR="00253DC5"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)</w:t>
            </w:r>
            <w:r w:rsidR="00DA7B1F"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alapján az informális tudás elfogadását kéri</w:t>
            </w: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(kérjük, csatolja is</w:t>
            </w:r>
            <w:r w:rsidR="00E012BE"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ezeket!</w:t>
            </w: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)</w:t>
            </w:r>
          </w:p>
        </w:tc>
        <w:tc>
          <w:tcPr>
            <w:tcW w:w="4606" w:type="dxa"/>
          </w:tcPr>
          <w:p w:rsidR="00DA7B1F" w:rsidRPr="00AE7B0A" w:rsidRDefault="00DA7B1F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</w:p>
        </w:tc>
      </w:tr>
      <w:tr w:rsidR="00DA7B1F" w:rsidRPr="00AE7B0A" w:rsidTr="00DA7B1F">
        <w:tc>
          <w:tcPr>
            <w:tcW w:w="4606" w:type="dxa"/>
          </w:tcPr>
          <w:p w:rsidR="00DA7B1F" w:rsidRPr="00AE7B0A" w:rsidRDefault="00DA7B1F" w:rsidP="00DA7B1F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A </w:t>
            </w:r>
            <w:proofErr w:type="gram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dokumentum</w:t>
            </w:r>
            <w:r w:rsidR="00253DC5"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(</w:t>
            </w:r>
            <w:proofErr w:type="gramEnd"/>
            <w:r w:rsidR="00253DC5"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ok)</w:t>
            </w: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kiállítója, kiállításának dátuma, az e</w:t>
            </w:r>
            <w:r w:rsidR="00253DC5"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redménye (amennyiben fel van </w:t>
            </w: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tüntetve)</w:t>
            </w:r>
          </w:p>
        </w:tc>
        <w:tc>
          <w:tcPr>
            <w:tcW w:w="4606" w:type="dxa"/>
          </w:tcPr>
          <w:p w:rsidR="00DA7B1F" w:rsidRPr="00AE7B0A" w:rsidRDefault="00DA7B1F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</w:p>
        </w:tc>
      </w:tr>
      <w:tr w:rsidR="00DA7B1F" w:rsidRPr="00AE7B0A" w:rsidTr="00DA7B1F">
        <w:tc>
          <w:tcPr>
            <w:tcW w:w="4606" w:type="dxa"/>
          </w:tcPr>
          <w:p w:rsidR="008A4759" w:rsidRPr="00AE7B0A" w:rsidRDefault="00E012BE" w:rsidP="00E012BE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Kérelme mely félévi szintfelmérő vizsgára vonatkozik?</w:t>
            </w:r>
          </w:p>
        </w:tc>
        <w:tc>
          <w:tcPr>
            <w:tcW w:w="4606" w:type="dxa"/>
          </w:tcPr>
          <w:p w:rsidR="008A4759" w:rsidRPr="00AE7B0A" w:rsidRDefault="00E012BE" w:rsidP="00E012BE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202</w:t>
            </w:r>
            <w:proofErr w:type="gram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…..</w:t>
            </w:r>
            <w:proofErr w:type="gramEnd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január/szeptember</w:t>
            </w:r>
          </w:p>
        </w:tc>
      </w:tr>
      <w:tr w:rsidR="00E012BE" w:rsidRPr="00AE7B0A" w:rsidTr="00DA7B1F">
        <w:tc>
          <w:tcPr>
            <w:tcW w:w="4606" w:type="dxa"/>
          </w:tcPr>
          <w:p w:rsidR="00E012BE" w:rsidRPr="00AE7B0A" w:rsidRDefault="00E012BE" w:rsidP="00E012BE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Az SZTE Angol-Amerikai Intézete által </w:t>
            </w:r>
            <w:r w:rsidR="00456E46"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az őszi félév kezdetekor </w:t>
            </w: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megíratott </w:t>
            </w: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Placement</w:t>
            </w:r>
            <w:proofErr w:type="spellEnd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test eredménye </w:t>
            </w:r>
          </w:p>
          <w:p w:rsidR="00E012BE" w:rsidRPr="00AE7B0A" w:rsidRDefault="000C254A" w:rsidP="00E012BE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(</w:t>
            </w:r>
            <w:r w:rsidR="00E012BE"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a megfelelő jelölendő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)</w:t>
            </w:r>
          </w:p>
        </w:tc>
        <w:tc>
          <w:tcPr>
            <w:tcW w:w="4606" w:type="dxa"/>
          </w:tcPr>
          <w:p w:rsidR="00E012BE" w:rsidRPr="00AE7B0A" w:rsidRDefault="00E012BE" w:rsidP="00E012BE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a</w:t>
            </w:r>
            <w:proofErr w:type="gram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) </w:t>
            </w:r>
            <w:r w:rsidR="00B73E98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     </w:t>
            </w: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%</w:t>
            </w:r>
            <w:proofErr w:type="gramEnd"/>
          </w:p>
          <w:p w:rsidR="00E012BE" w:rsidRPr="00AE7B0A" w:rsidRDefault="00E012BE" w:rsidP="00E012BE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b) tavaly megírtam, és úgy emlékszem, elértem a </w:t>
            </w:r>
            <w:r w:rsidR="00C944EA"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90</w:t>
            </w: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%-ot, kérem ellenőrizni</w:t>
            </w:r>
          </w:p>
          <w:p w:rsidR="00E012BE" w:rsidRPr="00AE7B0A" w:rsidRDefault="00E012BE" w:rsidP="00C944EA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c) még nincs eredményem, most fogom megírni</w:t>
            </w:r>
          </w:p>
        </w:tc>
      </w:tr>
      <w:tr w:rsidR="000725A9" w:rsidRPr="00AE7B0A" w:rsidTr="006A0C73">
        <w:tc>
          <w:tcPr>
            <w:tcW w:w="9212" w:type="dxa"/>
            <w:gridSpan w:val="2"/>
          </w:tcPr>
          <w:p w:rsidR="000725A9" w:rsidRPr="00AE7B0A" w:rsidRDefault="000725A9" w:rsidP="00B97BF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Mely szintfelmérő </w:t>
            </w:r>
            <w:proofErr w:type="gram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vizsgarész(</w:t>
            </w:r>
            <w:proofErr w:type="gramEnd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eke)t kívánja </w:t>
            </w:r>
            <w:r w:rsidR="00B97BF7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most </w:t>
            </w: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letenni? (X-szel jelölje!)</w:t>
            </w:r>
          </w:p>
        </w:tc>
      </w:tr>
      <w:tr w:rsidR="00855F1F" w:rsidRPr="00AE7B0A" w:rsidTr="00DA7B1F">
        <w:tc>
          <w:tcPr>
            <w:tcW w:w="4606" w:type="dxa"/>
          </w:tcPr>
          <w:p w:rsidR="00855F1F" w:rsidRPr="00AE7B0A" w:rsidRDefault="00070A29" w:rsidP="00070A29">
            <w:pPr>
              <w:rPr>
                <w:lang w:val="hu-HU"/>
              </w:rPr>
            </w:pP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S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peaking</w:t>
            </w:r>
            <w:proofErr w:type="spellEnd"/>
          </w:p>
        </w:tc>
        <w:tc>
          <w:tcPr>
            <w:tcW w:w="4606" w:type="dxa"/>
          </w:tcPr>
          <w:p w:rsidR="00855F1F" w:rsidRPr="00AE7B0A" w:rsidRDefault="00855F1F">
            <w:pPr>
              <w:rPr>
                <w:lang w:val="hu-HU"/>
              </w:rPr>
            </w:pPr>
          </w:p>
        </w:tc>
      </w:tr>
      <w:tr w:rsidR="000725A9" w:rsidRPr="00AE7B0A" w:rsidTr="00DA7B1F">
        <w:tc>
          <w:tcPr>
            <w:tcW w:w="4606" w:type="dxa"/>
          </w:tcPr>
          <w:p w:rsidR="000725A9" w:rsidRPr="00AE7B0A" w:rsidRDefault="000725A9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proofErr w:type="spellStart"/>
            <w:r w:rsidRPr="00070A29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Listening</w:t>
            </w:r>
            <w:proofErr w:type="spellEnd"/>
            <w:r w:rsidRPr="00070A29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</w:t>
            </w:r>
            <w:proofErr w:type="spellStart"/>
            <w:r w:rsidR="00985EBE" w:rsidRPr="00070A29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skills</w:t>
            </w:r>
            <w:proofErr w:type="spellEnd"/>
          </w:p>
        </w:tc>
        <w:tc>
          <w:tcPr>
            <w:tcW w:w="4606" w:type="dxa"/>
          </w:tcPr>
          <w:p w:rsidR="000725A9" w:rsidRPr="00AE7B0A" w:rsidRDefault="000725A9">
            <w:pPr>
              <w:rPr>
                <w:lang w:val="hu-HU"/>
              </w:rPr>
            </w:pPr>
          </w:p>
        </w:tc>
      </w:tr>
      <w:tr w:rsidR="00147CB3" w:rsidRPr="00AE7B0A" w:rsidTr="00DA7B1F">
        <w:tc>
          <w:tcPr>
            <w:tcW w:w="4606" w:type="dxa"/>
          </w:tcPr>
          <w:p w:rsidR="00147CB3" w:rsidRPr="00AE7B0A" w:rsidRDefault="00147CB3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Use</w:t>
            </w:r>
            <w:proofErr w:type="spellEnd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of English</w:t>
            </w:r>
          </w:p>
        </w:tc>
        <w:tc>
          <w:tcPr>
            <w:tcW w:w="4606" w:type="dxa"/>
          </w:tcPr>
          <w:p w:rsidR="00147CB3" w:rsidRPr="00AE7B0A" w:rsidRDefault="00147CB3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</w:p>
        </w:tc>
      </w:tr>
      <w:tr w:rsidR="00147CB3" w:rsidRPr="00AE7B0A" w:rsidTr="00DA7B1F">
        <w:tc>
          <w:tcPr>
            <w:tcW w:w="4606" w:type="dxa"/>
          </w:tcPr>
          <w:p w:rsidR="00147CB3" w:rsidRPr="00AE7B0A" w:rsidRDefault="00147CB3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Reading</w:t>
            </w:r>
            <w:proofErr w:type="spellEnd"/>
            <w:r w:rsidR="00985EBE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</w:t>
            </w:r>
            <w:proofErr w:type="spellStart"/>
            <w:r w:rsidR="00985EBE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skills</w:t>
            </w:r>
            <w:proofErr w:type="spellEnd"/>
          </w:p>
        </w:tc>
        <w:tc>
          <w:tcPr>
            <w:tcW w:w="4606" w:type="dxa"/>
          </w:tcPr>
          <w:p w:rsidR="00147CB3" w:rsidRPr="00AE7B0A" w:rsidRDefault="00147CB3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</w:p>
        </w:tc>
      </w:tr>
      <w:tr w:rsidR="00147CB3" w:rsidRPr="00AE7B0A" w:rsidTr="00DA7B1F">
        <w:tc>
          <w:tcPr>
            <w:tcW w:w="4606" w:type="dxa"/>
          </w:tcPr>
          <w:p w:rsidR="00147CB3" w:rsidRPr="00AE7B0A" w:rsidRDefault="000C254A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W</w:t>
            </w:r>
            <w:r w:rsidR="00985EBE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riting</w:t>
            </w:r>
            <w:proofErr w:type="spellEnd"/>
            <w:r w:rsidR="00985EBE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</w:t>
            </w:r>
            <w:proofErr w:type="spellStart"/>
            <w:r w:rsidR="00985EBE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skills</w:t>
            </w:r>
            <w:proofErr w:type="spellEnd"/>
          </w:p>
        </w:tc>
        <w:tc>
          <w:tcPr>
            <w:tcW w:w="4606" w:type="dxa"/>
          </w:tcPr>
          <w:p w:rsidR="00147CB3" w:rsidRPr="00AE7B0A" w:rsidRDefault="00147CB3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</w:p>
        </w:tc>
      </w:tr>
      <w:tr w:rsidR="000725A9" w:rsidRPr="00AE7B0A" w:rsidTr="00C23756">
        <w:tc>
          <w:tcPr>
            <w:tcW w:w="9212" w:type="dxa"/>
            <w:gridSpan w:val="2"/>
          </w:tcPr>
          <w:p w:rsidR="000725A9" w:rsidRPr="00AE7B0A" w:rsidRDefault="000725A9" w:rsidP="000725A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Megfelelő előfeltételek és sikeres szintfelmérő vizsga esetén a következő kurzusokat</w:t>
            </w:r>
            <w:r w:rsidR="00B97BF7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</w:t>
            </w: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szeretném elismertetni az adott félévben</w:t>
            </w:r>
          </w:p>
          <w:p w:rsidR="000725A9" w:rsidRPr="00AE7B0A" w:rsidRDefault="000725A9" w:rsidP="00447221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(X-szel jelölje!)</w:t>
            </w:r>
          </w:p>
        </w:tc>
      </w:tr>
      <w:tr w:rsidR="000725A9" w:rsidRPr="00AE7B0A" w:rsidTr="00DA7B1F">
        <w:tc>
          <w:tcPr>
            <w:tcW w:w="4606" w:type="dxa"/>
          </w:tcPr>
          <w:p w:rsidR="000725A9" w:rsidRPr="00AE7B0A" w:rsidRDefault="000725A9" w:rsidP="00447221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BA KÉPZÉS ESETÉN: </w:t>
            </w:r>
          </w:p>
        </w:tc>
        <w:tc>
          <w:tcPr>
            <w:tcW w:w="4606" w:type="dxa"/>
          </w:tcPr>
          <w:p w:rsidR="000725A9" w:rsidRPr="00AE7B0A" w:rsidRDefault="000725A9" w:rsidP="00447221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O</w:t>
            </w: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SZTATLAN KÉPZÉS ESETÉN: </w:t>
            </w:r>
          </w:p>
        </w:tc>
      </w:tr>
      <w:tr w:rsidR="000725A9" w:rsidRPr="00AE7B0A" w:rsidTr="00DA7B1F">
        <w:tc>
          <w:tcPr>
            <w:tcW w:w="4606" w:type="dxa"/>
          </w:tcPr>
          <w:p w:rsidR="000725A9" w:rsidRPr="00AE7B0A" w:rsidRDefault="000725A9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Communication</w:t>
            </w:r>
            <w:proofErr w:type="spellEnd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</w:t>
            </w: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Skills</w:t>
            </w:r>
            <w:proofErr w:type="spellEnd"/>
          </w:p>
        </w:tc>
        <w:tc>
          <w:tcPr>
            <w:tcW w:w="4606" w:type="dxa"/>
          </w:tcPr>
          <w:p w:rsidR="000725A9" w:rsidRDefault="000725A9" w:rsidP="00464410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Speaking</w:t>
            </w:r>
            <w:proofErr w:type="spellEnd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and </w:t>
            </w: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Listening</w:t>
            </w:r>
            <w:proofErr w:type="spellEnd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</w:t>
            </w:r>
            <w:proofErr w:type="spellStart"/>
            <w:r w:rsidR="00985EBE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S</w:t>
            </w: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kills</w:t>
            </w:r>
            <w:proofErr w:type="spellEnd"/>
          </w:p>
        </w:tc>
      </w:tr>
      <w:tr w:rsidR="00DB1C82" w:rsidRPr="00AE7B0A" w:rsidTr="00DA7B1F">
        <w:tc>
          <w:tcPr>
            <w:tcW w:w="4606" w:type="dxa"/>
          </w:tcPr>
          <w:p w:rsidR="00DB1C82" w:rsidRPr="00AE7B0A" w:rsidRDefault="00DB1C82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Academic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Study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Skills</w:t>
            </w:r>
            <w:proofErr w:type="spellEnd"/>
          </w:p>
        </w:tc>
        <w:tc>
          <w:tcPr>
            <w:tcW w:w="4606" w:type="dxa"/>
          </w:tcPr>
          <w:p w:rsidR="00DB1C82" w:rsidRPr="00AE7B0A" w:rsidRDefault="00DB1C82" w:rsidP="00464410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Use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of English</w:t>
            </w:r>
          </w:p>
        </w:tc>
      </w:tr>
      <w:tr w:rsidR="00DB1C82" w:rsidRPr="00AE7B0A" w:rsidTr="00DA7B1F">
        <w:tc>
          <w:tcPr>
            <w:tcW w:w="4606" w:type="dxa"/>
          </w:tcPr>
          <w:p w:rsidR="00DB1C82" w:rsidRPr="00AE7B0A" w:rsidRDefault="00DB1C82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Use</w:t>
            </w:r>
            <w:proofErr w:type="spellEnd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of English 1</w:t>
            </w:r>
          </w:p>
        </w:tc>
        <w:tc>
          <w:tcPr>
            <w:tcW w:w="4606" w:type="dxa"/>
          </w:tcPr>
          <w:p w:rsidR="00DB1C82" w:rsidRPr="00AE7B0A" w:rsidRDefault="00DB1C82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Reading</w:t>
            </w:r>
            <w:proofErr w:type="spellEnd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</w:t>
            </w: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Skills</w:t>
            </w:r>
            <w:proofErr w:type="spellEnd"/>
          </w:p>
        </w:tc>
      </w:tr>
      <w:tr w:rsidR="00DB1C82" w:rsidRPr="00AE7B0A" w:rsidTr="00DA7B1F">
        <w:tc>
          <w:tcPr>
            <w:tcW w:w="4606" w:type="dxa"/>
          </w:tcPr>
          <w:p w:rsidR="00DB1C82" w:rsidRPr="00AE7B0A" w:rsidRDefault="00DB1C82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Use</w:t>
            </w:r>
            <w:proofErr w:type="spellEnd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of English 2</w:t>
            </w:r>
          </w:p>
        </w:tc>
        <w:tc>
          <w:tcPr>
            <w:tcW w:w="4606" w:type="dxa"/>
          </w:tcPr>
          <w:p w:rsidR="00DB1C82" w:rsidRPr="00AE7B0A" w:rsidRDefault="00DB1C82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Writing</w:t>
            </w:r>
            <w:proofErr w:type="spellEnd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</w:t>
            </w: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Skills</w:t>
            </w:r>
            <w:proofErr w:type="spellEnd"/>
          </w:p>
        </w:tc>
      </w:tr>
      <w:tr w:rsidR="00DB1C82" w:rsidRPr="00AE7B0A" w:rsidTr="00DA7B1F">
        <w:tc>
          <w:tcPr>
            <w:tcW w:w="4606" w:type="dxa"/>
          </w:tcPr>
          <w:p w:rsidR="00DB1C82" w:rsidRPr="00AE7B0A" w:rsidRDefault="00DB1C82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Reading</w:t>
            </w:r>
            <w:proofErr w:type="spellEnd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</w:t>
            </w: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Skills</w:t>
            </w:r>
            <w:proofErr w:type="spellEnd"/>
          </w:p>
        </w:tc>
        <w:tc>
          <w:tcPr>
            <w:tcW w:w="4606" w:type="dxa"/>
          </w:tcPr>
          <w:p w:rsidR="00DB1C82" w:rsidRPr="00AE7B0A" w:rsidRDefault="00DB1C82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</w:p>
        </w:tc>
      </w:tr>
      <w:tr w:rsidR="00DB1C82" w:rsidRPr="00AE7B0A" w:rsidTr="00DA7B1F">
        <w:tc>
          <w:tcPr>
            <w:tcW w:w="4606" w:type="dxa"/>
          </w:tcPr>
          <w:p w:rsidR="00DB1C82" w:rsidRPr="00AE7B0A" w:rsidRDefault="00DB1C82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Writing</w:t>
            </w:r>
            <w:proofErr w:type="spellEnd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</w:t>
            </w: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Skills</w:t>
            </w:r>
            <w:proofErr w:type="spellEnd"/>
          </w:p>
        </w:tc>
        <w:tc>
          <w:tcPr>
            <w:tcW w:w="4606" w:type="dxa"/>
          </w:tcPr>
          <w:p w:rsidR="00DB1C82" w:rsidRPr="00AE7B0A" w:rsidRDefault="00DB1C82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</w:p>
        </w:tc>
      </w:tr>
    </w:tbl>
    <w:p w:rsidR="00B97BF7" w:rsidRDefault="00B97BF7">
      <w:r>
        <w:br w:type="page"/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0725A9" w:rsidRPr="00AE7B0A" w:rsidTr="00DA135B">
        <w:tc>
          <w:tcPr>
            <w:tcW w:w="9212" w:type="dxa"/>
            <w:gridSpan w:val="2"/>
          </w:tcPr>
          <w:p w:rsidR="000725A9" w:rsidRPr="00AE7B0A" w:rsidRDefault="000725A9" w:rsidP="00447221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lastRenderedPageBreak/>
              <w:t xml:space="preserve">Megfelelő előfeltételek és sikeres szintfelmérő vizsga esetén a következő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Academic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English </w:t>
            </w: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vizsgarészeket szeretném elismertetni az adott félévben</w:t>
            </w:r>
          </w:p>
          <w:p w:rsidR="000725A9" w:rsidRPr="00AE7B0A" w:rsidRDefault="000725A9" w:rsidP="00447221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(X-szel jelölje!)</w:t>
            </w:r>
          </w:p>
        </w:tc>
      </w:tr>
      <w:tr w:rsidR="000725A9" w:rsidRPr="00AE7B0A" w:rsidTr="00DA7B1F">
        <w:tc>
          <w:tcPr>
            <w:tcW w:w="4606" w:type="dxa"/>
          </w:tcPr>
          <w:p w:rsidR="000725A9" w:rsidRPr="00AE7B0A" w:rsidRDefault="000725A9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AE teljes vizsga</w:t>
            </w:r>
          </w:p>
        </w:tc>
        <w:tc>
          <w:tcPr>
            <w:tcW w:w="4606" w:type="dxa"/>
          </w:tcPr>
          <w:p w:rsidR="000725A9" w:rsidRPr="00AE7B0A" w:rsidRDefault="000725A9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</w:p>
        </w:tc>
      </w:tr>
      <w:tr w:rsidR="00EE7D15" w:rsidRPr="00AE7B0A" w:rsidTr="00DA7B1F">
        <w:tc>
          <w:tcPr>
            <w:tcW w:w="4606" w:type="dxa"/>
          </w:tcPr>
          <w:p w:rsidR="00EE7D15" w:rsidRPr="00AE7B0A" w:rsidRDefault="00EE7D15" w:rsidP="003C0A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</w:p>
        </w:tc>
        <w:tc>
          <w:tcPr>
            <w:tcW w:w="4606" w:type="dxa"/>
          </w:tcPr>
          <w:p w:rsidR="00EE7D15" w:rsidRPr="00AE7B0A" w:rsidRDefault="00EE7D15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</w:p>
        </w:tc>
      </w:tr>
      <w:tr w:rsidR="000725A9" w:rsidRPr="00AE7B0A" w:rsidTr="00DA7B1F">
        <w:tc>
          <w:tcPr>
            <w:tcW w:w="4606" w:type="dxa"/>
          </w:tcPr>
          <w:p w:rsidR="000725A9" w:rsidRPr="00AE7B0A" w:rsidRDefault="000725A9" w:rsidP="00070A29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AE </w:t>
            </w: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Speaking</w:t>
            </w:r>
            <w:proofErr w:type="spellEnd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</w:t>
            </w:r>
          </w:p>
        </w:tc>
        <w:tc>
          <w:tcPr>
            <w:tcW w:w="4606" w:type="dxa"/>
          </w:tcPr>
          <w:p w:rsidR="000725A9" w:rsidRPr="00AE7B0A" w:rsidRDefault="000725A9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</w:p>
        </w:tc>
      </w:tr>
      <w:tr w:rsidR="00070A29" w:rsidRPr="00AE7B0A" w:rsidTr="00DA7B1F">
        <w:tc>
          <w:tcPr>
            <w:tcW w:w="4606" w:type="dxa"/>
          </w:tcPr>
          <w:p w:rsidR="00070A29" w:rsidRPr="00AE7B0A" w:rsidRDefault="00070A29" w:rsidP="00A85105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AE </w:t>
            </w: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Listening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skills</w:t>
            </w:r>
            <w:proofErr w:type="spellEnd"/>
          </w:p>
        </w:tc>
        <w:tc>
          <w:tcPr>
            <w:tcW w:w="4606" w:type="dxa"/>
          </w:tcPr>
          <w:p w:rsidR="00070A29" w:rsidRPr="00AE7B0A" w:rsidRDefault="00070A29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</w:p>
        </w:tc>
      </w:tr>
      <w:tr w:rsidR="000725A9" w:rsidRPr="00AE7B0A" w:rsidTr="00DA7B1F">
        <w:tc>
          <w:tcPr>
            <w:tcW w:w="4606" w:type="dxa"/>
          </w:tcPr>
          <w:p w:rsidR="000725A9" w:rsidRPr="00AE7B0A" w:rsidRDefault="000725A9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AE </w:t>
            </w: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Use</w:t>
            </w:r>
            <w:proofErr w:type="spellEnd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of English</w:t>
            </w:r>
          </w:p>
        </w:tc>
        <w:tc>
          <w:tcPr>
            <w:tcW w:w="4606" w:type="dxa"/>
          </w:tcPr>
          <w:p w:rsidR="000725A9" w:rsidRPr="00AE7B0A" w:rsidRDefault="000725A9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</w:p>
        </w:tc>
      </w:tr>
      <w:tr w:rsidR="000725A9" w:rsidRPr="00AE7B0A" w:rsidTr="00DA7B1F">
        <w:tc>
          <w:tcPr>
            <w:tcW w:w="4606" w:type="dxa"/>
          </w:tcPr>
          <w:p w:rsidR="000725A9" w:rsidRPr="00AE7B0A" w:rsidRDefault="000725A9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AE </w:t>
            </w:r>
            <w:proofErr w:type="spellStart"/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Reading</w:t>
            </w:r>
            <w:proofErr w:type="spellEnd"/>
            <w:r w:rsidR="00FB15D2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</w:t>
            </w:r>
            <w:proofErr w:type="spellStart"/>
            <w:r w:rsidR="00FB15D2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skills</w:t>
            </w:r>
            <w:proofErr w:type="spellEnd"/>
          </w:p>
        </w:tc>
        <w:tc>
          <w:tcPr>
            <w:tcW w:w="4606" w:type="dxa"/>
          </w:tcPr>
          <w:p w:rsidR="000725A9" w:rsidRPr="00AE7B0A" w:rsidRDefault="000725A9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</w:p>
        </w:tc>
      </w:tr>
      <w:tr w:rsidR="000725A9" w:rsidRPr="00AE7B0A" w:rsidTr="00DA7B1F">
        <w:tc>
          <w:tcPr>
            <w:tcW w:w="4606" w:type="dxa"/>
          </w:tcPr>
          <w:p w:rsidR="000725A9" w:rsidRPr="00AE7B0A" w:rsidRDefault="000725A9" w:rsidP="00E012BE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  <w:r w:rsidRPr="00AE7B0A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AE </w:t>
            </w:r>
            <w:proofErr w:type="spellStart"/>
            <w:r w:rsidR="00A85105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W</w:t>
            </w:r>
            <w:r w:rsidR="00FB15D2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riting</w:t>
            </w:r>
            <w:proofErr w:type="spellEnd"/>
            <w:r w:rsidR="00FB15D2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 xml:space="preserve"> </w:t>
            </w:r>
            <w:proofErr w:type="spellStart"/>
            <w:r w:rsidR="00FB15D2"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  <w:t>skills</w:t>
            </w:r>
            <w:proofErr w:type="spellEnd"/>
          </w:p>
        </w:tc>
        <w:tc>
          <w:tcPr>
            <w:tcW w:w="4606" w:type="dxa"/>
          </w:tcPr>
          <w:p w:rsidR="000725A9" w:rsidRPr="00AE7B0A" w:rsidRDefault="000725A9">
            <w:pPr>
              <w:rPr>
                <w:rFonts w:ascii="Times New Roman" w:hAnsi="Times New Roman" w:cs="Times New Roman"/>
                <w:b/>
                <w:sz w:val="24"/>
                <w:szCs w:val="24"/>
                <w:lang w:val="hu-HU"/>
              </w:rPr>
            </w:pPr>
          </w:p>
        </w:tc>
      </w:tr>
    </w:tbl>
    <w:p w:rsidR="00DA7B1F" w:rsidRPr="00AE7B0A" w:rsidRDefault="00DA7B1F">
      <w:pPr>
        <w:rPr>
          <w:rFonts w:ascii="Times New Roman" w:hAnsi="Times New Roman" w:cs="Times New Roman"/>
          <w:b/>
          <w:sz w:val="24"/>
          <w:szCs w:val="24"/>
          <w:lang w:val="hu-HU"/>
        </w:rPr>
      </w:pPr>
    </w:p>
    <w:p w:rsidR="00855F1F" w:rsidRPr="00AE7B0A" w:rsidRDefault="00855F1F">
      <w:pPr>
        <w:rPr>
          <w:rFonts w:ascii="Times New Roman" w:hAnsi="Times New Roman" w:cs="Times New Roman"/>
          <w:sz w:val="24"/>
          <w:szCs w:val="24"/>
          <w:lang w:val="hu-HU"/>
        </w:rPr>
      </w:pPr>
      <w:r w:rsidRPr="00AE7B0A">
        <w:rPr>
          <w:rFonts w:ascii="Times New Roman" w:hAnsi="Times New Roman" w:cs="Times New Roman"/>
          <w:sz w:val="24"/>
          <w:szCs w:val="24"/>
          <w:lang w:val="hu-HU"/>
        </w:rPr>
        <w:t>Kelt:</w:t>
      </w:r>
    </w:p>
    <w:p w:rsidR="00855F1F" w:rsidRPr="00AE7B0A" w:rsidRDefault="00855F1F">
      <w:pPr>
        <w:rPr>
          <w:rFonts w:ascii="Times New Roman" w:hAnsi="Times New Roman" w:cs="Times New Roman"/>
          <w:b/>
          <w:sz w:val="24"/>
          <w:szCs w:val="24"/>
          <w:lang w:val="hu-HU"/>
        </w:rPr>
      </w:pPr>
    </w:p>
    <w:p w:rsidR="00DA7B1F" w:rsidRPr="00AE7B0A" w:rsidRDefault="00DA7B1F">
      <w:pPr>
        <w:rPr>
          <w:rFonts w:ascii="Times New Roman" w:hAnsi="Times New Roman" w:cs="Times New Roman"/>
          <w:b/>
          <w:sz w:val="24"/>
          <w:szCs w:val="24"/>
          <w:lang w:val="hu-HU"/>
        </w:rPr>
      </w:pPr>
      <w:r w:rsidRPr="00AE7B0A">
        <w:rPr>
          <w:rFonts w:ascii="Times New Roman" w:hAnsi="Times New Roman" w:cs="Times New Roman"/>
          <w:b/>
          <w:sz w:val="24"/>
          <w:szCs w:val="24"/>
          <w:lang w:val="hu-HU"/>
        </w:rPr>
        <w:t xml:space="preserve">Fontos: </w:t>
      </w:r>
      <w:r w:rsidR="00FB6204">
        <w:rPr>
          <w:rFonts w:ascii="Times New Roman" w:hAnsi="Times New Roman" w:cs="Times New Roman"/>
          <w:b/>
          <w:sz w:val="24"/>
          <w:szCs w:val="24"/>
          <w:lang w:val="hu-HU"/>
        </w:rPr>
        <w:t>Sikeres teljesítés esetén a</w:t>
      </w:r>
      <w:bookmarkStart w:id="0" w:name="_GoBack"/>
      <w:bookmarkEnd w:id="0"/>
      <w:r w:rsidRPr="00AE7B0A">
        <w:rPr>
          <w:rFonts w:ascii="Times New Roman" w:hAnsi="Times New Roman" w:cs="Times New Roman"/>
          <w:b/>
          <w:sz w:val="24"/>
          <w:szCs w:val="24"/>
          <w:lang w:val="hu-HU"/>
        </w:rPr>
        <w:t xml:space="preserve"> kari szabályzatban megadott </w:t>
      </w:r>
      <w:proofErr w:type="gramStart"/>
      <w:r w:rsidRPr="00AE7B0A">
        <w:rPr>
          <w:rFonts w:ascii="Times New Roman" w:hAnsi="Times New Roman" w:cs="Times New Roman"/>
          <w:b/>
          <w:sz w:val="24"/>
          <w:szCs w:val="24"/>
          <w:lang w:val="hu-HU"/>
        </w:rPr>
        <w:t>módon</w:t>
      </w:r>
      <w:proofErr w:type="gramEnd"/>
      <w:r w:rsidRPr="00AE7B0A">
        <w:rPr>
          <w:rFonts w:ascii="Times New Roman" w:hAnsi="Times New Roman" w:cs="Times New Roman"/>
          <w:b/>
          <w:sz w:val="24"/>
          <w:szCs w:val="24"/>
          <w:lang w:val="hu-HU"/>
        </w:rPr>
        <w:t xml:space="preserve"> a Modulon </w:t>
      </w:r>
      <w:r w:rsidR="008A4759" w:rsidRPr="00AE7B0A">
        <w:rPr>
          <w:rFonts w:ascii="Times New Roman" w:hAnsi="Times New Roman" w:cs="Times New Roman"/>
          <w:b/>
          <w:sz w:val="24"/>
          <w:szCs w:val="24"/>
          <w:lang w:val="hu-HU"/>
        </w:rPr>
        <w:t>kell majd elfogadtatási kérvényt benyújtani a Tanulmányi Bizottsághoz</w:t>
      </w:r>
      <w:r w:rsidRPr="00AE7B0A">
        <w:rPr>
          <w:rFonts w:ascii="Times New Roman" w:hAnsi="Times New Roman" w:cs="Times New Roman"/>
          <w:b/>
          <w:sz w:val="24"/>
          <w:szCs w:val="24"/>
          <w:lang w:val="hu-HU"/>
        </w:rPr>
        <w:t xml:space="preserve">, a fenti nyomtatvány az intézet felé </w:t>
      </w:r>
      <w:r w:rsidR="00855F1F" w:rsidRPr="00AE7B0A">
        <w:rPr>
          <w:rFonts w:ascii="Times New Roman" w:hAnsi="Times New Roman" w:cs="Times New Roman"/>
          <w:b/>
          <w:sz w:val="24"/>
          <w:szCs w:val="24"/>
          <w:lang w:val="hu-HU"/>
        </w:rPr>
        <w:t xml:space="preserve">csak </w:t>
      </w:r>
      <w:r w:rsidRPr="00AE7B0A">
        <w:rPr>
          <w:rFonts w:ascii="Times New Roman" w:hAnsi="Times New Roman" w:cs="Times New Roman"/>
          <w:b/>
          <w:sz w:val="24"/>
          <w:szCs w:val="24"/>
          <w:lang w:val="hu-HU"/>
        </w:rPr>
        <w:t>a jelentkezés</w:t>
      </w:r>
      <w:r w:rsidR="008A4759" w:rsidRPr="00AE7B0A">
        <w:rPr>
          <w:rFonts w:ascii="Times New Roman" w:hAnsi="Times New Roman" w:cs="Times New Roman"/>
          <w:b/>
          <w:sz w:val="24"/>
          <w:szCs w:val="24"/>
          <w:lang w:val="hu-HU"/>
        </w:rPr>
        <w:t xml:space="preserve"> első lépése</w:t>
      </w:r>
      <w:r w:rsidR="00855F1F" w:rsidRPr="00AE7B0A">
        <w:rPr>
          <w:rFonts w:ascii="Times New Roman" w:hAnsi="Times New Roman" w:cs="Times New Roman"/>
          <w:b/>
          <w:sz w:val="24"/>
          <w:szCs w:val="24"/>
          <w:lang w:val="hu-HU"/>
        </w:rPr>
        <w:t>.</w:t>
      </w:r>
    </w:p>
    <w:p w:rsidR="00855F1F" w:rsidRPr="00AE7B0A" w:rsidRDefault="00750EE7">
      <w:pPr>
        <w:rPr>
          <w:rFonts w:ascii="Times New Roman" w:hAnsi="Times New Roman" w:cs="Times New Roman"/>
          <w:sz w:val="24"/>
          <w:szCs w:val="24"/>
          <w:lang w:val="hu-HU"/>
        </w:rPr>
      </w:pPr>
      <w:r w:rsidRPr="00AE7B0A">
        <w:rPr>
          <w:rFonts w:ascii="Times New Roman" w:hAnsi="Times New Roman" w:cs="Times New Roman"/>
          <w:sz w:val="24"/>
          <w:szCs w:val="24"/>
          <w:lang w:val="hu-HU"/>
        </w:rPr>
        <w:t xml:space="preserve">A fenti nyomtatványt </w:t>
      </w:r>
      <w:r w:rsidR="0010535A" w:rsidRPr="00AE7B0A">
        <w:rPr>
          <w:rFonts w:ascii="Times New Roman" w:hAnsi="Times New Roman" w:cs="Times New Roman"/>
          <w:sz w:val="24"/>
          <w:szCs w:val="24"/>
          <w:lang w:val="hu-HU"/>
        </w:rPr>
        <w:t>a</w:t>
      </w:r>
      <w:r w:rsidR="008634CB" w:rsidRPr="00AE7B0A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8634CB" w:rsidRPr="00AE7B0A">
        <w:rPr>
          <w:rFonts w:ascii="Times New Roman" w:hAnsi="Times New Roman" w:cs="Times New Roman"/>
          <w:sz w:val="24"/>
          <w:szCs w:val="24"/>
          <w:lang w:val="hu-HU"/>
        </w:rPr>
        <w:t>doro.katalin</w:t>
      </w:r>
      <w:proofErr w:type="spellEnd"/>
      <w:r w:rsidR="008634CB" w:rsidRPr="00AE7B0A">
        <w:rPr>
          <w:rFonts w:ascii="Times New Roman" w:hAnsi="Times New Roman" w:cs="Times New Roman"/>
          <w:sz w:val="24"/>
          <w:szCs w:val="24"/>
          <w:lang w:val="hu-HU"/>
        </w:rPr>
        <w:sym w:font="Symbol" w:char="F05B"/>
      </w:r>
      <w:proofErr w:type="spellStart"/>
      <w:r w:rsidR="008634CB" w:rsidRPr="00AE7B0A">
        <w:rPr>
          <w:rFonts w:ascii="Times New Roman" w:hAnsi="Times New Roman" w:cs="Times New Roman"/>
          <w:sz w:val="24"/>
          <w:szCs w:val="24"/>
          <w:lang w:val="hu-HU"/>
        </w:rPr>
        <w:t>at</w:t>
      </w:r>
      <w:proofErr w:type="spellEnd"/>
      <w:r w:rsidR="008634CB" w:rsidRPr="00AE7B0A">
        <w:rPr>
          <w:rFonts w:ascii="Times New Roman" w:hAnsi="Times New Roman" w:cs="Times New Roman"/>
          <w:sz w:val="24"/>
          <w:szCs w:val="24"/>
          <w:lang w:val="hu-HU"/>
        </w:rPr>
        <w:sym w:font="Symbol" w:char="F05D"/>
      </w:r>
      <w:r w:rsidR="008634CB" w:rsidRPr="00AE7B0A">
        <w:rPr>
          <w:rFonts w:ascii="Times New Roman" w:hAnsi="Times New Roman" w:cs="Times New Roman"/>
          <w:sz w:val="24"/>
          <w:szCs w:val="24"/>
          <w:lang w:val="hu-HU"/>
        </w:rPr>
        <w:t>szte.hu</w:t>
      </w:r>
      <w:r w:rsidR="00855F1F" w:rsidRPr="00AE7B0A">
        <w:rPr>
          <w:rFonts w:ascii="Times New Roman" w:hAnsi="Times New Roman" w:cs="Times New Roman"/>
          <w:sz w:val="24"/>
          <w:szCs w:val="24"/>
          <w:lang w:val="hu-HU"/>
        </w:rPr>
        <w:t xml:space="preserve"> e-mail címre kérjük elküldeni, az őszi félévi szintfelmérőkre vonatkozó kérelem esetén </w:t>
      </w:r>
      <w:r w:rsidR="00855F1F" w:rsidRPr="00B97BF7">
        <w:rPr>
          <w:rFonts w:ascii="Times New Roman" w:hAnsi="Times New Roman" w:cs="Times New Roman"/>
          <w:sz w:val="24"/>
          <w:szCs w:val="24"/>
          <w:lang w:val="hu-HU"/>
        </w:rPr>
        <w:t>az</w:t>
      </w:r>
      <w:r w:rsidR="00B97BF7" w:rsidRPr="00B97BF7">
        <w:rPr>
          <w:rFonts w:ascii="Times New Roman" w:hAnsi="Times New Roman" w:cs="Times New Roman"/>
          <w:sz w:val="24"/>
          <w:szCs w:val="24"/>
          <w:lang w:val="hu-HU"/>
        </w:rPr>
        <w:t xml:space="preserve"> intézeti honlapokon közzétett időpontig</w:t>
      </w:r>
      <w:r w:rsidR="00332939" w:rsidRPr="00B97BF7">
        <w:rPr>
          <w:rFonts w:ascii="Times New Roman" w:hAnsi="Times New Roman" w:cs="Times New Roman"/>
          <w:sz w:val="24"/>
          <w:szCs w:val="24"/>
          <w:lang w:val="hu-HU"/>
        </w:rPr>
        <w:t>,</w:t>
      </w:r>
      <w:r w:rsidR="00855F1F" w:rsidRPr="00B97BF7">
        <w:rPr>
          <w:rFonts w:ascii="Times New Roman" w:hAnsi="Times New Roman" w:cs="Times New Roman"/>
          <w:sz w:val="24"/>
          <w:szCs w:val="24"/>
          <w:lang w:val="hu-HU"/>
        </w:rPr>
        <w:t xml:space="preserve"> a</w:t>
      </w:r>
      <w:r w:rsidR="00855F1F" w:rsidRPr="00AE7B0A">
        <w:rPr>
          <w:rFonts w:ascii="Times New Roman" w:hAnsi="Times New Roman" w:cs="Times New Roman"/>
          <w:sz w:val="24"/>
          <w:szCs w:val="24"/>
          <w:lang w:val="hu-HU"/>
        </w:rPr>
        <w:t xml:space="preserve"> tavaszi félévi szintfelmérők esetén pedig január 15-ig.</w:t>
      </w:r>
    </w:p>
    <w:p w:rsidR="00E012BE" w:rsidRPr="00AE7B0A" w:rsidRDefault="00E012BE" w:rsidP="00E012BE">
      <w:pPr>
        <w:rPr>
          <w:rFonts w:ascii="Times New Roman" w:hAnsi="Times New Roman" w:cs="Times New Roman"/>
          <w:b/>
          <w:sz w:val="24"/>
          <w:szCs w:val="24"/>
          <w:lang w:val="hu-HU"/>
        </w:rPr>
      </w:pPr>
      <w:r w:rsidRPr="00AE7B0A">
        <w:rPr>
          <w:rFonts w:ascii="Times New Roman" w:hAnsi="Times New Roman" w:cs="Times New Roman"/>
          <w:b/>
          <w:sz w:val="24"/>
          <w:szCs w:val="24"/>
          <w:lang w:val="hu-HU"/>
        </w:rPr>
        <w:t xml:space="preserve">Figyelem: javító szintfelmérő </w:t>
      </w:r>
      <w:r w:rsidR="0089469E" w:rsidRPr="00AE7B0A">
        <w:rPr>
          <w:rFonts w:ascii="Times New Roman" w:hAnsi="Times New Roman" w:cs="Times New Roman"/>
          <w:b/>
          <w:sz w:val="24"/>
          <w:szCs w:val="24"/>
          <w:lang w:val="hu-HU"/>
        </w:rPr>
        <w:t xml:space="preserve">ugyanabból a vizsgarészből </w:t>
      </w:r>
      <w:r w:rsidRPr="00AE7B0A">
        <w:rPr>
          <w:rFonts w:ascii="Times New Roman" w:hAnsi="Times New Roman" w:cs="Times New Roman"/>
          <w:b/>
          <w:sz w:val="24"/>
          <w:szCs w:val="24"/>
          <w:lang w:val="hu-HU"/>
        </w:rPr>
        <w:t>nem tehető!</w:t>
      </w:r>
    </w:p>
    <w:p w:rsidR="00855F1F" w:rsidRPr="000725A9" w:rsidRDefault="00855F1F">
      <w:pPr>
        <w:rPr>
          <w:rFonts w:ascii="Times New Roman" w:hAnsi="Times New Roman" w:cs="Times New Roman"/>
          <w:b/>
          <w:sz w:val="24"/>
          <w:szCs w:val="24"/>
          <w:lang w:val="hu-HU"/>
        </w:rPr>
      </w:pPr>
    </w:p>
    <w:sectPr w:rsidR="00855F1F" w:rsidRPr="000725A9" w:rsidSect="0059672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8E8" w:rsidRDefault="00C648E8" w:rsidP="003A0044">
      <w:pPr>
        <w:spacing w:after="0" w:line="240" w:lineRule="auto"/>
      </w:pPr>
      <w:r>
        <w:separator/>
      </w:r>
    </w:p>
  </w:endnote>
  <w:endnote w:type="continuationSeparator" w:id="0">
    <w:p w:rsidR="00C648E8" w:rsidRDefault="00C648E8" w:rsidP="003A00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044" w:rsidRDefault="003A0044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044" w:rsidRDefault="003A0044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044" w:rsidRDefault="003A004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8E8" w:rsidRDefault="00C648E8" w:rsidP="003A0044">
      <w:pPr>
        <w:spacing w:after="0" w:line="240" w:lineRule="auto"/>
      </w:pPr>
      <w:r>
        <w:separator/>
      </w:r>
    </w:p>
  </w:footnote>
  <w:footnote w:type="continuationSeparator" w:id="0">
    <w:p w:rsidR="00C648E8" w:rsidRDefault="00C648E8" w:rsidP="003A00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044" w:rsidRDefault="003A0044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044" w:rsidRDefault="003A0044">
    <w:pPr>
      <w:pStyle w:val="lfej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044" w:rsidRDefault="003A0044">
    <w:pPr>
      <w:pStyle w:val="lfej"/>
    </w:pPr>
  </w:p>
</w:hdr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A7B1F"/>
    <w:rsid w:val="00070A29"/>
    <w:rsid w:val="000725A9"/>
    <w:rsid w:val="00085097"/>
    <w:rsid w:val="000C254A"/>
    <w:rsid w:val="000E7F6F"/>
    <w:rsid w:val="0010535A"/>
    <w:rsid w:val="00147CB3"/>
    <w:rsid w:val="00164F2D"/>
    <w:rsid w:val="001A5F4B"/>
    <w:rsid w:val="001F22F0"/>
    <w:rsid w:val="00230132"/>
    <w:rsid w:val="00253DC5"/>
    <w:rsid w:val="00283D23"/>
    <w:rsid w:val="00332939"/>
    <w:rsid w:val="00356C75"/>
    <w:rsid w:val="003A0044"/>
    <w:rsid w:val="003B1AA8"/>
    <w:rsid w:val="003C0A94"/>
    <w:rsid w:val="00403BB4"/>
    <w:rsid w:val="00424D98"/>
    <w:rsid w:val="00447221"/>
    <w:rsid w:val="00456E46"/>
    <w:rsid w:val="00497941"/>
    <w:rsid w:val="00563671"/>
    <w:rsid w:val="005664F7"/>
    <w:rsid w:val="00596720"/>
    <w:rsid w:val="006404CD"/>
    <w:rsid w:val="0069604A"/>
    <w:rsid w:val="006F6426"/>
    <w:rsid w:val="007021BB"/>
    <w:rsid w:val="00750EE7"/>
    <w:rsid w:val="007E2118"/>
    <w:rsid w:val="00855F1F"/>
    <w:rsid w:val="008634CB"/>
    <w:rsid w:val="0089469E"/>
    <w:rsid w:val="008A4759"/>
    <w:rsid w:val="00985EBE"/>
    <w:rsid w:val="00A231F2"/>
    <w:rsid w:val="00A30519"/>
    <w:rsid w:val="00A85105"/>
    <w:rsid w:val="00AE7B0A"/>
    <w:rsid w:val="00B73E98"/>
    <w:rsid w:val="00B97BF7"/>
    <w:rsid w:val="00C15534"/>
    <w:rsid w:val="00C648E8"/>
    <w:rsid w:val="00C944EA"/>
    <w:rsid w:val="00C954AA"/>
    <w:rsid w:val="00CA5647"/>
    <w:rsid w:val="00D57F21"/>
    <w:rsid w:val="00DA7B1F"/>
    <w:rsid w:val="00DB1C82"/>
    <w:rsid w:val="00E012BE"/>
    <w:rsid w:val="00E46AD7"/>
    <w:rsid w:val="00EE199A"/>
    <w:rsid w:val="00EE7D15"/>
    <w:rsid w:val="00FB15D2"/>
    <w:rsid w:val="00FB6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664F7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behzssal">
    <w:name w:val="Body Text Indent"/>
    <w:basedOn w:val="Norml"/>
    <w:link w:val="SzvegtrzsbehzssalChar"/>
    <w:uiPriority w:val="99"/>
    <w:unhideWhenUsed/>
    <w:rsid w:val="00CA5647"/>
    <w:pPr>
      <w:spacing w:after="120"/>
      <w:ind w:left="283"/>
      <w:jc w:val="both"/>
    </w:pPr>
    <w:rPr>
      <w:rFonts w:eastAsia="Calibri"/>
      <w:sz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CA5647"/>
    <w:rPr>
      <w:rFonts w:eastAsia="Calibri"/>
      <w:sz w:val="24"/>
      <w:szCs w:val="22"/>
      <w:lang w:eastAsia="en-US"/>
    </w:rPr>
  </w:style>
  <w:style w:type="table" w:styleId="Rcsostblzat">
    <w:name w:val="Table Grid"/>
    <w:basedOn w:val="Normltblzat"/>
    <w:uiPriority w:val="59"/>
    <w:rsid w:val="00DA7B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E012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012B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8634CB"/>
    <w:rPr>
      <w:color w:val="0000FF" w:themeColor="hyperlink"/>
      <w:u w:val="single"/>
    </w:rPr>
  </w:style>
  <w:style w:type="paragraph" w:styleId="lfej">
    <w:name w:val="header"/>
    <w:basedOn w:val="Norml"/>
    <w:link w:val="lfejChar"/>
    <w:uiPriority w:val="99"/>
    <w:semiHidden/>
    <w:unhideWhenUsed/>
    <w:rsid w:val="003A00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3A0044"/>
  </w:style>
  <w:style w:type="paragraph" w:styleId="llb">
    <w:name w:val="footer"/>
    <w:basedOn w:val="Norml"/>
    <w:link w:val="llbChar"/>
    <w:uiPriority w:val="99"/>
    <w:semiHidden/>
    <w:unhideWhenUsed/>
    <w:rsid w:val="003A00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semiHidden/>
    <w:rsid w:val="003A00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behzssal">
    <w:name w:val="Body Text Indent"/>
    <w:basedOn w:val="Norml"/>
    <w:link w:val="SzvegtrzsbehzssalChar"/>
    <w:uiPriority w:val="99"/>
    <w:unhideWhenUsed/>
    <w:rsid w:val="00CA5647"/>
    <w:pPr>
      <w:spacing w:after="120"/>
      <w:ind w:left="283"/>
      <w:jc w:val="both"/>
    </w:pPr>
    <w:rPr>
      <w:rFonts w:eastAsia="Calibri"/>
      <w:sz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CA5647"/>
    <w:rPr>
      <w:rFonts w:eastAsia="Calibri"/>
      <w:sz w:val="24"/>
      <w:szCs w:val="22"/>
      <w:lang w:eastAsia="en-US"/>
    </w:rPr>
  </w:style>
  <w:style w:type="table" w:styleId="Rcsostblzat">
    <w:name w:val="Table Grid"/>
    <w:basedOn w:val="Normltblzat"/>
    <w:uiPriority w:val="59"/>
    <w:rsid w:val="00DA7B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E012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012B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8634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11/relationships/people" Target="peop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2023-09-01T13:32:00Z</dcterms:created>
  <dcterms:modified xsi:type="dcterms:W3CDTF">2025-09-05T15:47:00Z</dcterms:modified>
</cp:coreProperties>
</file>